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87D" w:rsidRPr="00CE1A72" w:rsidRDefault="0087487D" w:rsidP="0087487D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CE1A72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ТЕХНИЧЕСКОЕ ЗАДАНИЕ</w:t>
      </w:r>
    </w:p>
    <w:p w:rsidR="0087487D" w:rsidRPr="00D55AF5" w:rsidRDefault="0087487D" w:rsidP="0087487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7487D" w:rsidRPr="00D55AF5" w:rsidRDefault="00F95EDE" w:rsidP="008748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Предмет договора: </w:t>
      </w:r>
      <w:r w:rsidR="007F4A5A">
        <w:rPr>
          <w:rFonts w:ascii="Times New Roman" w:hAnsi="Times New Roman" w:cs="Times New Roman"/>
          <w:b/>
          <w:sz w:val="24"/>
          <w:szCs w:val="24"/>
        </w:rPr>
        <w:t>Поставка</w:t>
      </w:r>
      <w:r w:rsidR="007F4A5A" w:rsidRPr="00D55AF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F4A5A">
        <w:rPr>
          <w:rFonts w:ascii="Times New Roman" w:hAnsi="Times New Roman" w:cs="Times New Roman"/>
          <w:b/>
          <w:sz w:val="24"/>
          <w:szCs w:val="24"/>
        </w:rPr>
        <w:t>наркотических (психотропных) средств</w:t>
      </w:r>
      <w:r w:rsidR="007F4A5A" w:rsidRPr="00D55AF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F4A5A">
        <w:rPr>
          <w:rFonts w:ascii="Times New Roman" w:hAnsi="Times New Roman" w:cs="Times New Roman"/>
          <w:b/>
          <w:sz w:val="24"/>
          <w:szCs w:val="24"/>
        </w:rPr>
        <w:t>и сре</w:t>
      </w:r>
      <w:proofErr w:type="gramStart"/>
      <w:r w:rsidR="007F4A5A">
        <w:rPr>
          <w:rFonts w:ascii="Times New Roman" w:hAnsi="Times New Roman" w:cs="Times New Roman"/>
          <w:b/>
          <w:sz w:val="24"/>
          <w:szCs w:val="24"/>
        </w:rPr>
        <w:t>дств дл</w:t>
      </w:r>
      <w:proofErr w:type="gramEnd"/>
      <w:r w:rsidR="007F4A5A">
        <w:rPr>
          <w:rFonts w:ascii="Times New Roman" w:hAnsi="Times New Roman" w:cs="Times New Roman"/>
          <w:b/>
          <w:sz w:val="24"/>
          <w:szCs w:val="24"/>
        </w:rPr>
        <w:t>я наркоза</w:t>
      </w:r>
      <w:bookmarkStart w:id="0" w:name="_GoBack"/>
      <w:bookmarkEnd w:id="0"/>
    </w:p>
    <w:p w:rsidR="0087487D" w:rsidRPr="00D55AF5" w:rsidRDefault="00CE1C72" w:rsidP="008748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Закупка состоит из </w:t>
      </w:r>
      <w:r w:rsidR="00956489">
        <w:rPr>
          <w:rFonts w:ascii="Times New Roman" w:hAnsi="Times New Roman" w:cs="Times New Roman"/>
          <w:b/>
          <w:sz w:val="24"/>
          <w:szCs w:val="24"/>
        </w:rPr>
        <w:t>4</w:t>
      </w:r>
      <w:r w:rsidR="000C74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7487D" w:rsidRPr="00D55AF5">
        <w:rPr>
          <w:rFonts w:ascii="Times New Roman" w:hAnsi="Times New Roman" w:cs="Times New Roman"/>
          <w:b/>
          <w:sz w:val="24"/>
          <w:szCs w:val="24"/>
        </w:rPr>
        <w:t>лотов.</w:t>
      </w:r>
    </w:p>
    <w:p w:rsidR="0087487D" w:rsidRPr="00D55AF5" w:rsidRDefault="0087487D" w:rsidP="008748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5AF5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87487D" w:rsidRPr="00D55AF5" w:rsidRDefault="0087487D" w:rsidP="008748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7487D" w:rsidRPr="00D55AF5" w:rsidRDefault="0087487D" w:rsidP="008748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AF5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924B06" w:rsidRPr="00D55AF5" w:rsidRDefault="0087487D" w:rsidP="008748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AF5">
        <w:rPr>
          <w:rFonts w:ascii="Times New Roman" w:hAnsi="Times New Roman" w:cs="Times New Roman"/>
          <w:sz w:val="24"/>
          <w:szCs w:val="24"/>
        </w:rPr>
        <w:t>2) Вся продукция должна быть новой, ранее не использованной</w:t>
      </w:r>
    </w:p>
    <w:p w:rsidR="00924B06" w:rsidRPr="00D55AF5" w:rsidRDefault="00924B06" w:rsidP="00924B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AF5">
        <w:rPr>
          <w:rFonts w:ascii="Times New Roman" w:hAnsi="Times New Roman" w:cs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924B06" w:rsidRPr="00D55AF5" w:rsidRDefault="00924B06" w:rsidP="00924B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AF5"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924B06" w:rsidRPr="00D55AF5" w:rsidRDefault="00924B06" w:rsidP="00924B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AF5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924B06" w:rsidRPr="00D55AF5" w:rsidRDefault="00924B06" w:rsidP="00924B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AF5"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924B06" w:rsidRPr="00D55AF5" w:rsidRDefault="00924B06" w:rsidP="00924B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AF5"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87487D" w:rsidRPr="00D55AF5" w:rsidRDefault="00924B06" w:rsidP="008748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AF5">
        <w:rPr>
          <w:rFonts w:ascii="Times New Roman" w:hAnsi="Times New Roman" w:cs="Times New Roman"/>
          <w:sz w:val="24"/>
          <w:szCs w:val="24"/>
        </w:rPr>
        <w:t>4</w:t>
      </w:r>
      <w:r w:rsidR="0087487D" w:rsidRPr="00D55AF5">
        <w:rPr>
          <w:rFonts w:ascii="Times New Roman" w:hAnsi="Times New Roman" w:cs="Times New Roman"/>
          <w:sz w:val="24"/>
          <w:szCs w:val="24"/>
        </w:rPr>
        <w:t>) Продукция должна быть разрешена к применению на территории Российской Федерации и сопровождаться следующими документами:</w:t>
      </w:r>
    </w:p>
    <w:p w:rsidR="004878CB" w:rsidRDefault="0087487D" w:rsidP="008748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AF5">
        <w:rPr>
          <w:rFonts w:ascii="Times New Roman" w:hAnsi="Times New Roman" w:cs="Times New Roman"/>
          <w:sz w:val="24"/>
          <w:szCs w:val="24"/>
        </w:rPr>
        <w:t xml:space="preserve">- </w:t>
      </w:r>
      <w:r w:rsidR="00A215D6">
        <w:rPr>
          <w:rFonts w:ascii="Times New Roman" w:hAnsi="Times New Roman" w:cs="Times New Roman"/>
          <w:sz w:val="24"/>
          <w:szCs w:val="24"/>
        </w:rPr>
        <w:t xml:space="preserve">регистрационные </w:t>
      </w:r>
      <w:proofErr w:type="spellStart"/>
      <w:r w:rsidR="00A215D6">
        <w:rPr>
          <w:rFonts w:ascii="Times New Roman" w:hAnsi="Times New Roman" w:cs="Times New Roman"/>
          <w:sz w:val="24"/>
          <w:szCs w:val="24"/>
        </w:rPr>
        <w:t>удоствоерения</w:t>
      </w:r>
      <w:proofErr w:type="spellEnd"/>
      <w:r w:rsidR="00AE2732">
        <w:rPr>
          <w:rFonts w:ascii="Times New Roman" w:hAnsi="Times New Roman" w:cs="Times New Roman"/>
          <w:sz w:val="24"/>
          <w:szCs w:val="24"/>
        </w:rPr>
        <w:t xml:space="preserve">, </w:t>
      </w:r>
      <w:r w:rsidR="00AE2732" w:rsidRPr="00AE2732">
        <w:rPr>
          <w:rFonts w:ascii="Times New Roman" w:hAnsi="Times New Roman" w:cs="Times New Roman"/>
          <w:sz w:val="24"/>
          <w:szCs w:val="24"/>
        </w:rPr>
        <w:t>декларации о соответствии</w:t>
      </w:r>
      <w:r w:rsidRPr="00D55AF5">
        <w:rPr>
          <w:rFonts w:ascii="Times New Roman" w:hAnsi="Times New Roman" w:cs="Times New Roman"/>
          <w:sz w:val="24"/>
          <w:szCs w:val="24"/>
        </w:rPr>
        <w:t xml:space="preserve"> и сертификат</w:t>
      </w:r>
      <w:r w:rsidR="00A215D6">
        <w:rPr>
          <w:rFonts w:ascii="Times New Roman" w:hAnsi="Times New Roman" w:cs="Times New Roman"/>
          <w:sz w:val="24"/>
          <w:szCs w:val="24"/>
        </w:rPr>
        <w:t>ы</w:t>
      </w:r>
      <w:r w:rsidRPr="00D55AF5">
        <w:rPr>
          <w:rFonts w:ascii="Times New Roman" w:hAnsi="Times New Roman" w:cs="Times New Roman"/>
          <w:sz w:val="24"/>
          <w:szCs w:val="24"/>
        </w:rPr>
        <w:t xml:space="preserve"> соответствия</w:t>
      </w:r>
      <w:r w:rsidR="00A215D6">
        <w:rPr>
          <w:rFonts w:ascii="Times New Roman" w:hAnsi="Times New Roman" w:cs="Times New Roman"/>
          <w:sz w:val="24"/>
          <w:szCs w:val="24"/>
        </w:rPr>
        <w:t xml:space="preserve"> (в зависимости от необходимости наличия данных документов по позициям лота).</w:t>
      </w:r>
    </w:p>
    <w:p w:rsidR="00A215D6" w:rsidRPr="00D55AF5" w:rsidRDefault="00A215D6" w:rsidP="008748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75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701"/>
        <w:gridCol w:w="3969"/>
        <w:gridCol w:w="4819"/>
        <w:gridCol w:w="851"/>
        <w:gridCol w:w="1417"/>
      </w:tblGrid>
      <w:tr w:rsidR="00D071F6" w:rsidRPr="00D753A6" w:rsidTr="00B92D01">
        <w:trPr>
          <w:trHeight w:val="30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D071F6" w:rsidRPr="00807A99" w:rsidRDefault="00807A99" w:rsidP="00807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807A99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Номер </w:t>
            </w:r>
            <w:proofErr w:type="spellStart"/>
            <w:r w:rsidRPr="00807A99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лота</w:t>
            </w:r>
            <w:proofErr w:type="gramStart"/>
            <w:r w:rsidRPr="00807A99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,н</w:t>
            </w:r>
            <w:proofErr w:type="gramEnd"/>
            <w:r w:rsidRPr="00807A99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аименование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D071F6" w:rsidRPr="00D753A6" w:rsidRDefault="00807A99" w:rsidP="00807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807A99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Предмет договора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071F6" w:rsidRPr="00807A99" w:rsidRDefault="00D071F6" w:rsidP="00807A9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07A9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071F6" w:rsidRPr="00807A99" w:rsidRDefault="00D071F6" w:rsidP="00807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07A9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Ед</w:t>
            </w:r>
            <w:proofErr w:type="gramStart"/>
            <w:r w:rsidRPr="00807A9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.и</w:t>
            </w:r>
            <w:proofErr w:type="gramEnd"/>
            <w:r w:rsidRPr="00807A9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з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071F6" w:rsidRPr="00807A99" w:rsidRDefault="00D071F6" w:rsidP="00807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07A9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C7035" w:rsidRDefault="008C7035" w:rsidP="009564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8C703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Лот№1 </w:t>
            </w:r>
            <w:r w:rsidR="00BD5425" w:rsidRPr="008C703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Поставка наркотических средств и психотропных веществ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КЕТАМИН амп.5% 2мл №5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Кетамин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E821C2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МОРФИН</w:t>
            </w:r>
            <w:r w:rsidR="00BD5425"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амп.1%-1мл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Морфин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МИДАЗОЛАМ амп.5мг/мл 1мл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Мидозалам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ПРОМЕДОЛ амп.2%-1мл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Тримеперидин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РЕЛАНИУМ амп.10мг 2мл №50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Диазепам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ФЕНТАНИЛ амп.0,005%-2мл №5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Фентанил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BD5425" w:rsidRPr="00BD5425" w:rsidRDefault="008C7035" w:rsidP="009564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703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Лот№2 </w:t>
            </w:r>
            <w:r w:rsidR="00BD5425" w:rsidRPr="008C703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Поставка закиси азота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АЗОТА ЗАКИСЬ баллон 6,2кг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Динитрогена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оксид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BD5425" w:rsidRDefault="008C7035" w:rsidP="009564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703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Лот№3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8C70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BD5425" w:rsidRPr="008C703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Поставка натрия </w:t>
            </w:r>
            <w:proofErr w:type="spellStart"/>
            <w:r w:rsidR="00BD5425" w:rsidRPr="008C703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тиопентала</w:t>
            </w:r>
            <w:proofErr w:type="spellEnd"/>
            <w:r w:rsidR="007F174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ТИОПЕНТАЛ НАТРИЯ </w:t>
            </w: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500мг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Тиопентал</w:t>
            </w:r>
            <w:proofErr w:type="spell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натрия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4F795D" w:rsidRDefault="00956489" w:rsidP="009564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Лот№4</w:t>
            </w:r>
            <w:r w:rsidR="004F795D" w:rsidRPr="004F795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 </w:t>
            </w:r>
            <w:r w:rsidR="00BD5425" w:rsidRPr="004F795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Поставка этилового спирта</w:t>
            </w:r>
            <w:r w:rsidR="007F174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СПИРТ ЭТИЛОВЫЙ фл.70%-100мл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Этанол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7000</w:t>
            </w:r>
          </w:p>
        </w:tc>
      </w:tr>
      <w:tr w:rsidR="00BD5425" w:rsidRPr="00BD5425" w:rsidTr="00D071F6">
        <w:trPr>
          <w:trHeight w:val="300"/>
        </w:trPr>
        <w:tc>
          <w:tcPr>
            <w:tcW w:w="3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СПИРТ ЭТИЛОВЫЙ фл.95%-100мл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Этанол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4700</w:t>
            </w:r>
          </w:p>
        </w:tc>
      </w:tr>
    </w:tbl>
    <w:p w:rsidR="00167440" w:rsidRDefault="00167440" w:rsidP="00167440"/>
    <w:p w:rsidR="0091581B" w:rsidRDefault="0091581B" w:rsidP="0091581B"/>
    <w:p w:rsidR="005A1A63" w:rsidRDefault="005A1A63"/>
    <w:sectPr w:rsidR="005A1A63" w:rsidSect="0087487D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F480B"/>
    <w:multiLevelType w:val="hybridMultilevel"/>
    <w:tmpl w:val="DC4AC3B4"/>
    <w:lvl w:ilvl="0" w:tplc="FC7A574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DD57B8"/>
    <w:multiLevelType w:val="hybridMultilevel"/>
    <w:tmpl w:val="0FFC7AB2"/>
    <w:lvl w:ilvl="0" w:tplc="2B84D49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 w:val="0"/>
      </w:rPr>
    </w:lvl>
    <w:lvl w:ilvl="1" w:tplc="62421D8C">
      <w:start w:val="20"/>
      <w:numFmt w:val="bullet"/>
      <w:lvlText w:val="-"/>
      <w:lvlJc w:val="left"/>
      <w:pPr>
        <w:tabs>
          <w:tab w:val="num" w:pos="1789"/>
        </w:tabs>
        <w:ind w:left="1789" w:hanging="360"/>
      </w:pPr>
      <w:rPr>
        <w:rFonts w:ascii="Times New Roman" w:eastAsia="Times New Roman" w:hAnsi="Times New Roman" w:hint="default"/>
        <w:b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4CF358B4"/>
    <w:multiLevelType w:val="hybridMultilevel"/>
    <w:tmpl w:val="8B30132E"/>
    <w:lvl w:ilvl="0" w:tplc="62421D8C">
      <w:start w:val="20"/>
      <w:numFmt w:val="bullet"/>
      <w:lvlText w:val="-"/>
      <w:lvlJc w:val="left"/>
      <w:pPr>
        <w:ind w:left="895" w:hanging="360"/>
      </w:pPr>
      <w:rPr>
        <w:rFonts w:ascii="Times New Roman" w:eastAsia="Times New Roman" w:hAnsi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9C3"/>
    <w:rsid w:val="000004DE"/>
    <w:rsid w:val="0000425D"/>
    <w:rsid w:val="0000775B"/>
    <w:rsid w:val="00011902"/>
    <w:rsid w:val="000126AD"/>
    <w:rsid w:val="000131F7"/>
    <w:rsid w:val="0002027A"/>
    <w:rsid w:val="00021B32"/>
    <w:rsid w:val="00025735"/>
    <w:rsid w:val="00025E9E"/>
    <w:rsid w:val="00031A37"/>
    <w:rsid w:val="00032D87"/>
    <w:rsid w:val="0004485A"/>
    <w:rsid w:val="0004509B"/>
    <w:rsid w:val="00051EA4"/>
    <w:rsid w:val="000630A6"/>
    <w:rsid w:val="00070DB5"/>
    <w:rsid w:val="00073116"/>
    <w:rsid w:val="00076DFD"/>
    <w:rsid w:val="000776E7"/>
    <w:rsid w:val="0008409F"/>
    <w:rsid w:val="000846AF"/>
    <w:rsid w:val="000B11E1"/>
    <w:rsid w:val="000B1A0A"/>
    <w:rsid w:val="000B7AA3"/>
    <w:rsid w:val="000C15CD"/>
    <w:rsid w:val="000C49DF"/>
    <w:rsid w:val="000C73E6"/>
    <w:rsid w:val="000C745E"/>
    <w:rsid w:val="000C7C77"/>
    <w:rsid w:val="000D7A90"/>
    <w:rsid w:val="000D7CA3"/>
    <w:rsid w:val="000E6D93"/>
    <w:rsid w:val="000F3F94"/>
    <w:rsid w:val="000F51D8"/>
    <w:rsid w:val="000F6952"/>
    <w:rsid w:val="001136D4"/>
    <w:rsid w:val="001207E4"/>
    <w:rsid w:val="00125023"/>
    <w:rsid w:val="00135EEE"/>
    <w:rsid w:val="001378AD"/>
    <w:rsid w:val="00157360"/>
    <w:rsid w:val="00167440"/>
    <w:rsid w:val="00167BF1"/>
    <w:rsid w:val="00170653"/>
    <w:rsid w:val="001707F9"/>
    <w:rsid w:val="00171B25"/>
    <w:rsid w:val="001735E3"/>
    <w:rsid w:val="001902EA"/>
    <w:rsid w:val="0019392C"/>
    <w:rsid w:val="00194BC4"/>
    <w:rsid w:val="001A6C91"/>
    <w:rsid w:val="001B2A18"/>
    <w:rsid w:val="001B3085"/>
    <w:rsid w:val="001B5571"/>
    <w:rsid w:val="001B7629"/>
    <w:rsid w:val="001C034B"/>
    <w:rsid w:val="001D724D"/>
    <w:rsid w:val="001F1E6B"/>
    <w:rsid w:val="001F4BE2"/>
    <w:rsid w:val="001F6A72"/>
    <w:rsid w:val="0020546F"/>
    <w:rsid w:val="002071A0"/>
    <w:rsid w:val="00211284"/>
    <w:rsid w:val="00212BF4"/>
    <w:rsid w:val="0022056F"/>
    <w:rsid w:val="00221CBB"/>
    <w:rsid w:val="0022221F"/>
    <w:rsid w:val="0022242E"/>
    <w:rsid w:val="00223D9A"/>
    <w:rsid w:val="00225E92"/>
    <w:rsid w:val="00227EBE"/>
    <w:rsid w:val="00236FED"/>
    <w:rsid w:val="002500D1"/>
    <w:rsid w:val="002526E7"/>
    <w:rsid w:val="00262203"/>
    <w:rsid w:val="002718AF"/>
    <w:rsid w:val="00272173"/>
    <w:rsid w:val="00274CE0"/>
    <w:rsid w:val="00282215"/>
    <w:rsid w:val="002832BD"/>
    <w:rsid w:val="00292301"/>
    <w:rsid w:val="00292BC2"/>
    <w:rsid w:val="00296647"/>
    <w:rsid w:val="002A02A7"/>
    <w:rsid w:val="002A26A9"/>
    <w:rsid w:val="002A653B"/>
    <w:rsid w:val="002A70E4"/>
    <w:rsid w:val="002B069D"/>
    <w:rsid w:val="002B0B5F"/>
    <w:rsid w:val="002B0E2A"/>
    <w:rsid w:val="002D440A"/>
    <w:rsid w:val="002D5963"/>
    <w:rsid w:val="002D601B"/>
    <w:rsid w:val="002F00F3"/>
    <w:rsid w:val="00312175"/>
    <w:rsid w:val="003138D1"/>
    <w:rsid w:val="00320354"/>
    <w:rsid w:val="0032045A"/>
    <w:rsid w:val="00326573"/>
    <w:rsid w:val="00333BBF"/>
    <w:rsid w:val="00340FC5"/>
    <w:rsid w:val="003474B3"/>
    <w:rsid w:val="00354AA6"/>
    <w:rsid w:val="00354AB9"/>
    <w:rsid w:val="003652F9"/>
    <w:rsid w:val="00365685"/>
    <w:rsid w:val="00367545"/>
    <w:rsid w:val="00373299"/>
    <w:rsid w:val="0037694D"/>
    <w:rsid w:val="003846BD"/>
    <w:rsid w:val="0038761A"/>
    <w:rsid w:val="00397088"/>
    <w:rsid w:val="003A4E53"/>
    <w:rsid w:val="003B23B0"/>
    <w:rsid w:val="003B54DA"/>
    <w:rsid w:val="003C148F"/>
    <w:rsid w:val="003C217D"/>
    <w:rsid w:val="003C2AB2"/>
    <w:rsid w:val="003E3EDC"/>
    <w:rsid w:val="0040746B"/>
    <w:rsid w:val="004146C3"/>
    <w:rsid w:val="0042075D"/>
    <w:rsid w:val="00431EDC"/>
    <w:rsid w:val="00437C11"/>
    <w:rsid w:val="00441D92"/>
    <w:rsid w:val="004432FA"/>
    <w:rsid w:val="004574A6"/>
    <w:rsid w:val="00462091"/>
    <w:rsid w:val="00480091"/>
    <w:rsid w:val="004838BE"/>
    <w:rsid w:val="00487023"/>
    <w:rsid w:val="004878CB"/>
    <w:rsid w:val="004947BF"/>
    <w:rsid w:val="00495991"/>
    <w:rsid w:val="00495C14"/>
    <w:rsid w:val="00497D2A"/>
    <w:rsid w:val="004B2852"/>
    <w:rsid w:val="004C179D"/>
    <w:rsid w:val="004D2A8A"/>
    <w:rsid w:val="004D2CCF"/>
    <w:rsid w:val="004E3724"/>
    <w:rsid w:val="004E4277"/>
    <w:rsid w:val="004F285A"/>
    <w:rsid w:val="004F2E43"/>
    <w:rsid w:val="004F53D9"/>
    <w:rsid w:val="004F795D"/>
    <w:rsid w:val="0050426D"/>
    <w:rsid w:val="00511150"/>
    <w:rsid w:val="005113FE"/>
    <w:rsid w:val="005271A0"/>
    <w:rsid w:val="00536A2B"/>
    <w:rsid w:val="0056790A"/>
    <w:rsid w:val="00572169"/>
    <w:rsid w:val="0057305D"/>
    <w:rsid w:val="005778B1"/>
    <w:rsid w:val="005952F1"/>
    <w:rsid w:val="005A1A63"/>
    <w:rsid w:val="005A606F"/>
    <w:rsid w:val="005B6C48"/>
    <w:rsid w:val="005C0E17"/>
    <w:rsid w:val="005C263C"/>
    <w:rsid w:val="005C657C"/>
    <w:rsid w:val="005D2D82"/>
    <w:rsid w:val="005D300C"/>
    <w:rsid w:val="005D3139"/>
    <w:rsid w:val="005D575C"/>
    <w:rsid w:val="005D60FF"/>
    <w:rsid w:val="005D6467"/>
    <w:rsid w:val="005E3B24"/>
    <w:rsid w:val="005E56DF"/>
    <w:rsid w:val="005E7E33"/>
    <w:rsid w:val="00603A95"/>
    <w:rsid w:val="00623632"/>
    <w:rsid w:val="006321A8"/>
    <w:rsid w:val="006354B3"/>
    <w:rsid w:val="00645CF2"/>
    <w:rsid w:val="006527B1"/>
    <w:rsid w:val="006539A7"/>
    <w:rsid w:val="00654035"/>
    <w:rsid w:val="00673166"/>
    <w:rsid w:val="00674D4A"/>
    <w:rsid w:val="00686835"/>
    <w:rsid w:val="006947C4"/>
    <w:rsid w:val="00694BA7"/>
    <w:rsid w:val="006976A2"/>
    <w:rsid w:val="006A1EE2"/>
    <w:rsid w:val="006A3258"/>
    <w:rsid w:val="006C275F"/>
    <w:rsid w:val="006D242E"/>
    <w:rsid w:val="006D5BA7"/>
    <w:rsid w:val="006F0247"/>
    <w:rsid w:val="006F386A"/>
    <w:rsid w:val="006F3C66"/>
    <w:rsid w:val="006F6244"/>
    <w:rsid w:val="00722950"/>
    <w:rsid w:val="007240A5"/>
    <w:rsid w:val="00725037"/>
    <w:rsid w:val="0073006E"/>
    <w:rsid w:val="00731041"/>
    <w:rsid w:val="0073542A"/>
    <w:rsid w:val="00737655"/>
    <w:rsid w:val="00737D82"/>
    <w:rsid w:val="00751601"/>
    <w:rsid w:val="0075325C"/>
    <w:rsid w:val="0075365D"/>
    <w:rsid w:val="00753A82"/>
    <w:rsid w:val="00754CE1"/>
    <w:rsid w:val="00772552"/>
    <w:rsid w:val="00776D6B"/>
    <w:rsid w:val="007D7B4E"/>
    <w:rsid w:val="007E0446"/>
    <w:rsid w:val="007E2C72"/>
    <w:rsid w:val="007E5BA8"/>
    <w:rsid w:val="007F1745"/>
    <w:rsid w:val="007F4A5A"/>
    <w:rsid w:val="007F6DB2"/>
    <w:rsid w:val="00800F69"/>
    <w:rsid w:val="00807A99"/>
    <w:rsid w:val="00813503"/>
    <w:rsid w:val="00815FA4"/>
    <w:rsid w:val="008216F9"/>
    <w:rsid w:val="00823E0C"/>
    <w:rsid w:val="0082597E"/>
    <w:rsid w:val="00827FEE"/>
    <w:rsid w:val="00837B27"/>
    <w:rsid w:val="008414CB"/>
    <w:rsid w:val="00855B8C"/>
    <w:rsid w:val="0087487D"/>
    <w:rsid w:val="0087592D"/>
    <w:rsid w:val="008842C1"/>
    <w:rsid w:val="00886431"/>
    <w:rsid w:val="00891965"/>
    <w:rsid w:val="00895D0A"/>
    <w:rsid w:val="008A14A2"/>
    <w:rsid w:val="008B582F"/>
    <w:rsid w:val="008C0813"/>
    <w:rsid w:val="008C0F08"/>
    <w:rsid w:val="008C3260"/>
    <w:rsid w:val="008C7035"/>
    <w:rsid w:val="008E6023"/>
    <w:rsid w:val="008F08C3"/>
    <w:rsid w:val="00901234"/>
    <w:rsid w:val="00902244"/>
    <w:rsid w:val="0091581B"/>
    <w:rsid w:val="00922954"/>
    <w:rsid w:val="00924B06"/>
    <w:rsid w:val="0093108E"/>
    <w:rsid w:val="0093123F"/>
    <w:rsid w:val="00941CB3"/>
    <w:rsid w:val="009553D5"/>
    <w:rsid w:val="00956489"/>
    <w:rsid w:val="00961640"/>
    <w:rsid w:val="00961F16"/>
    <w:rsid w:val="009669A0"/>
    <w:rsid w:val="009828A1"/>
    <w:rsid w:val="009851F9"/>
    <w:rsid w:val="00993BD8"/>
    <w:rsid w:val="00993E60"/>
    <w:rsid w:val="00995627"/>
    <w:rsid w:val="00996C0A"/>
    <w:rsid w:val="009A0385"/>
    <w:rsid w:val="009B788E"/>
    <w:rsid w:val="009C59EA"/>
    <w:rsid w:val="009D65B6"/>
    <w:rsid w:val="00A162BD"/>
    <w:rsid w:val="00A215D6"/>
    <w:rsid w:val="00A41564"/>
    <w:rsid w:val="00A46660"/>
    <w:rsid w:val="00A6145C"/>
    <w:rsid w:val="00A62AD9"/>
    <w:rsid w:val="00A728D7"/>
    <w:rsid w:val="00A738A8"/>
    <w:rsid w:val="00A76BFE"/>
    <w:rsid w:val="00A779CB"/>
    <w:rsid w:val="00A810F9"/>
    <w:rsid w:val="00A85517"/>
    <w:rsid w:val="00A91905"/>
    <w:rsid w:val="00A94D93"/>
    <w:rsid w:val="00A96142"/>
    <w:rsid w:val="00AD25FB"/>
    <w:rsid w:val="00AE2732"/>
    <w:rsid w:val="00AE2E80"/>
    <w:rsid w:val="00AE35AC"/>
    <w:rsid w:val="00AE4698"/>
    <w:rsid w:val="00B05A08"/>
    <w:rsid w:val="00B10FA7"/>
    <w:rsid w:val="00B15AAF"/>
    <w:rsid w:val="00B42CE8"/>
    <w:rsid w:val="00B43EC3"/>
    <w:rsid w:val="00B44800"/>
    <w:rsid w:val="00B74D34"/>
    <w:rsid w:val="00B8518A"/>
    <w:rsid w:val="00B864FE"/>
    <w:rsid w:val="00B92D01"/>
    <w:rsid w:val="00BA3B1F"/>
    <w:rsid w:val="00BC4976"/>
    <w:rsid w:val="00BC62E8"/>
    <w:rsid w:val="00BC69CD"/>
    <w:rsid w:val="00BD5425"/>
    <w:rsid w:val="00BD6647"/>
    <w:rsid w:val="00BD723E"/>
    <w:rsid w:val="00BF31C6"/>
    <w:rsid w:val="00BF54D7"/>
    <w:rsid w:val="00BF5A1D"/>
    <w:rsid w:val="00C00C2A"/>
    <w:rsid w:val="00C014B2"/>
    <w:rsid w:val="00C06829"/>
    <w:rsid w:val="00C119D9"/>
    <w:rsid w:val="00C15EDF"/>
    <w:rsid w:val="00C174A1"/>
    <w:rsid w:val="00C21023"/>
    <w:rsid w:val="00C611E0"/>
    <w:rsid w:val="00C621C7"/>
    <w:rsid w:val="00C70B69"/>
    <w:rsid w:val="00C74688"/>
    <w:rsid w:val="00C75C02"/>
    <w:rsid w:val="00C80F88"/>
    <w:rsid w:val="00C81D2A"/>
    <w:rsid w:val="00C87AD0"/>
    <w:rsid w:val="00C9530F"/>
    <w:rsid w:val="00C9648A"/>
    <w:rsid w:val="00CA1B8F"/>
    <w:rsid w:val="00CA22E4"/>
    <w:rsid w:val="00CA3842"/>
    <w:rsid w:val="00CB1257"/>
    <w:rsid w:val="00CB28E0"/>
    <w:rsid w:val="00CC194E"/>
    <w:rsid w:val="00CC3097"/>
    <w:rsid w:val="00CC5342"/>
    <w:rsid w:val="00CD5587"/>
    <w:rsid w:val="00CD7AF9"/>
    <w:rsid w:val="00CE1A72"/>
    <w:rsid w:val="00CE1C72"/>
    <w:rsid w:val="00CE43EE"/>
    <w:rsid w:val="00D01083"/>
    <w:rsid w:val="00D0531A"/>
    <w:rsid w:val="00D071F6"/>
    <w:rsid w:val="00D25E12"/>
    <w:rsid w:val="00D32A13"/>
    <w:rsid w:val="00D555EB"/>
    <w:rsid w:val="00D55AF5"/>
    <w:rsid w:val="00D7486B"/>
    <w:rsid w:val="00D753A6"/>
    <w:rsid w:val="00D84713"/>
    <w:rsid w:val="00D84B71"/>
    <w:rsid w:val="00D90621"/>
    <w:rsid w:val="00D9063B"/>
    <w:rsid w:val="00D94009"/>
    <w:rsid w:val="00D95EE9"/>
    <w:rsid w:val="00DA2EB1"/>
    <w:rsid w:val="00DA6EF8"/>
    <w:rsid w:val="00DC0908"/>
    <w:rsid w:val="00DC3558"/>
    <w:rsid w:val="00E01E00"/>
    <w:rsid w:val="00E07428"/>
    <w:rsid w:val="00E212D6"/>
    <w:rsid w:val="00E2275E"/>
    <w:rsid w:val="00E22A8F"/>
    <w:rsid w:val="00E45E79"/>
    <w:rsid w:val="00E50414"/>
    <w:rsid w:val="00E57A37"/>
    <w:rsid w:val="00E60375"/>
    <w:rsid w:val="00E60B9C"/>
    <w:rsid w:val="00E63445"/>
    <w:rsid w:val="00E710F2"/>
    <w:rsid w:val="00E73137"/>
    <w:rsid w:val="00E731D7"/>
    <w:rsid w:val="00E749C3"/>
    <w:rsid w:val="00E8116A"/>
    <w:rsid w:val="00E821C2"/>
    <w:rsid w:val="00E86A65"/>
    <w:rsid w:val="00EA6CE3"/>
    <w:rsid w:val="00EA739A"/>
    <w:rsid w:val="00EB166A"/>
    <w:rsid w:val="00EC2CF2"/>
    <w:rsid w:val="00EC3C2D"/>
    <w:rsid w:val="00EC3CF9"/>
    <w:rsid w:val="00EC6680"/>
    <w:rsid w:val="00ED38ED"/>
    <w:rsid w:val="00ED499C"/>
    <w:rsid w:val="00ED4D56"/>
    <w:rsid w:val="00EE198B"/>
    <w:rsid w:val="00EE3110"/>
    <w:rsid w:val="00EE6102"/>
    <w:rsid w:val="00F00933"/>
    <w:rsid w:val="00F0133A"/>
    <w:rsid w:val="00F04B4B"/>
    <w:rsid w:val="00F05692"/>
    <w:rsid w:val="00F13A30"/>
    <w:rsid w:val="00F17624"/>
    <w:rsid w:val="00F34C02"/>
    <w:rsid w:val="00F44D2E"/>
    <w:rsid w:val="00F45673"/>
    <w:rsid w:val="00F476BE"/>
    <w:rsid w:val="00F478FD"/>
    <w:rsid w:val="00F5139B"/>
    <w:rsid w:val="00F558F7"/>
    <w:rsid w:val="00F60C25"/>
    <w:rsid w:val="00F61509"/>
    <w:rsid w:val="00F75097"/>
    <w:rsid w:val="00F82B8C"/>
    <w:rsid w:val="00F837C1"/>
    <w:rsid w:val="00F864E3"/>
    <w:rsid w:val="00F94EE4"/>
    <w:rsid w:val="00F95EDE"/>
    <w:rsid w:val="00FA194B"/>
    <w:rsid w:val="00FB0684"/>
    <w:rsid w:val="00FB4E12"/>
    <w:rsid w:val="00FB7A72"/>
    <w:rsid w:val="00FC3EDC"/>
    <w:rsid w:val="00FD150A"/>
    <w:rsid w:val="00FD2354"/>
    <w:rsid w:val="00FD2F53"/>
    <w:rsid w:val="00FD3D4D"/>
    <w:rsid w:val="00FE1267"/>
    <w:rsid w:val="00FE4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6BD"/>
  </w:style>
  <w:style w:type="paragraph" w:styleId="7">
    <w:name w:val="heading 7"/>
    <w:basedOn w:val="a"/>
    <w:next w:val="a"/>
    <w:link w:val="70"/>
    <w:uiPriority w:val="9"/>
    <w:unhideWhenUsed/>
    <w:qFormat/>
    <w:rsid w:val="0087487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87487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styleId="a3">
    <w:name w:val="Hyperlink"/>
    <w:basedOn w:val="a0"/>
    <w:uiPriority w:val="99"/>
    <w:unhideWhenUsed/>
    <w:rsid w:val="002A02A7"/>
    <w:rPr>
      <w:color w:val="0000FF" w:themeColor="hyperlink"/>
      <w:u w:val="single"/>
    </w:rPr>
  </w:style>
  <w:style w:type="character" w:styleId="a4">
    <w:name w:val="annotation reference"/>
    <w:basedOn w:val="a0"/>
    <w:uiPriority w:val="99"/>
    <w:semiHidden/>
    <w:unhideWhenUsed/>
    <w:rsid w:val="00536A2B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536A2B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536A2B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536A2B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536A2B"/>
    <w:rPr>
      <w:b/>
      <w:bCs/>
      <w:sz w:val="20"/>
      <w:szCs w:val="20"/>
    </w:rPr>
  </w:style>
  <w:style w:type="paragraph" w:styleId="a9">
    <w:name w:val="Balloon Text"/>
    <w:basedOn w:val="a"/>
    <w:link w:val="aa"/>
    <w:semiHidden/>
    <w:unhideWhenUsed/>
    <w:rsid w:val="00536A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36A2B"/>
    <w:rPr>
      <w:rFonts w:ascii="Tahoma" w:hAnsi="Tahoma" w:cs="Tahoma"/>
      <w:sz w:val="16"/>
      <w:szCs w:val="16"/>
    </w:rPr>
  </w:style>
  <w:style w:type="character" w:styleId="ab">
    <w:name w:val="FollowedHyperlink"/>
    <w:basedOn w:val="a0"/>
    <w:uiPriority w:val="99"/>
    <w:semiHidden/>
    <w:unhideWhenUsed/>
    <w:rsid w:val="000126AD"/>
    <w:rPr>
      <w:color w:val="800080"/>
      <w:u w:val="single"/>
    </w:rPr>
  </w:style>
  <w:style w:type="paragraph" w:customStyle="1" w:styleId="xl62415">
    <w:name w:val="xl62415"/>
    <w:basedOn w:val="a"/>
    <w:rsid w:val="000126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2416">
    <w:name w:val="xl62416"/>
    <w:basedOn w:val="a"/>
    <w:rsid w:val="00012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2417">
    <w:name w:val="xl62417"/>
    <w:basedOn w:val="a"/>
    <w:rsid w:val="00012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2418">
    <w:name w:val="xl62418"/>
    <w:basedOn w:val="a"/>
    <w:rsid w:val="00012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2419">
    <w:name w:val="xl62419"/>
    <w:basedOn w:val="a"/>
    <w:rsid w:val="000126A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2420">
    <w:name w:val="xl62420"/>
    <w:basedOn w:val="a"/>
    <w:rsid w:val="000126A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2421">
    <w:name w:val="xl62421"/>
    <w:basedOn w:val="a"/>
    <w:rsid w:val="00012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2422">
    <w:name w:val="xl62422"/>
    <w:basedOn w:val="a"/>
    <w:rsid w:val="00012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2423">
    <w:name w:val="xl62423"/>
    <w:basedOn w:val="a"/>
    <w:rsid w:val="000126A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2424">
    <w:name w:val="xl62424"/>
    <w:basedOn w:val="a"/>
    <w:rsid w:val="000126A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2425">
    <w:name w:val="xl62425"/>
    <w:basedOn w:val="a"/>
    <w:rsid w:val="000126A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2426">
    <w:name w:val="xl62426"/>
    <w:basedOn w:val="a"/>
    <w:rsid w:val="000126A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2427">
    <w:name w:val="xl62427"/>
    <w:basedOn w:val="a"/>
    <w:rsid w:val="000126A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2428">
    <w:name w:val="xl62428"/>
    <w:basedOn w:val="a"/>
    <w:rsid w:val="000126A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2429">
    <w:name w:val="xl62429"/>
    <w:basedOn w:val="a"/>
    <w:rsid w:val="00012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2430">
    <w:name w:val="xl62430"/>
    <w:basedOn w:val="a"/>
    <w:rsid w:val="000126A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2431">
    <w:name w:val="xl62431"/>
    <w:basedOn w:val="a"/>
    <w:rsid w:val="00012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2432">
    <w:name w:val="xl62432"/>
    <w:basedOn w:val="a"/>
    <w:rsid w:val="00012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2433">
    <w:name w:val="xl62433"/>
    <w:basedOn w:val="a"/>
    <w:rsid w:val="00012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2434">
    <w:name w:val="xl62434"/>
    <w:basedOn w:val="a"/>
    <w:rsid w:val="00012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2435">
    <w:name w:val="xl62435"/>
    <w:basedOn w:val="a"/>
    <w:rsid w:val="00012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2436">
    <w:name w:val="xl62436"/>
    <w:basedOn w:val="a"/>
    <w:rsid w:val="00012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2437">
    <w:name w:val="xl62437"/>
    <w:basedOn w:val="a"/>
    <w:rsid w:val="00012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c">
    <w:name w:val="Strong"/>
    <w:basedOn w:val="a0"/>
    <w:uiPriority w:val="22"/>
    <w:qFormat/>
    <w:rsid w:val="00D95EE9"/>
    <w:rPr>
      <w:b/>
      <w:bCs/>
    </w:rPr>
  </w:style>
  <w:style w:type="character" w:styleId="ad">
    <w:name w:val="Emphasis"/>
    <w:basedOn w:val="a0"/>
    <w:uiPriority w:val="20"/>
    <w:qFormat/>
    <w:rsid w:val="00D95EE9"/>
    <w:rPr>
      <w:i/>
      <w:iCs/>
    </w:rPr>
  </w:style>
  <w:style w:type="paragraph" w:styleId="ae">
    <w:name w:val="List Paragraph"/>
    <w:basedOn w:val="a"/>
    <w:uiPriority w:val="34"/>
    <w:qFormat/>
    <w:rsid w:val="00AE273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6BD"/>
  </w:style>
  <w:style w:type="paragraph" w:styleId="7">
    <w:name w:val="heading 7"/>
    <w:basedOn w:val="a"/>
    <w:next w:val="a"/>
    <w:link w:val="70"/>
    <w:uiPriority w:val="9"/>
    <w:unhideWhenUsed/>
    <w:qFormat/>
    <w:rsid w:val="0087487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87487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styleId="a3">
    <w:name w:val="Hyperlink"/>
    <w:basedOn w:val="a0"/>
    <w:uiPriority w:val="99"/>
    <w:unhideWhenUsed/>
    <w:rsid w:val="002A02A7"/>
    <w:rPr>
      <w:color w:val="0000FF" w:themeColor="hyperlink"/>
      <w:u w:val="single"/>
    </w:rPr>
  </w:style>
  <w:style w:type="character" w:styleId="a4">
    <w:name w:val="annotation reference"/>
    <w:basedOn w:val="a0"/>
    <w:uiPriority w:val="99"/>
    <w:semiHidden/>
    <w:unhideWhenUsed/>
    <w:rsid w:val="00536A2B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536A2B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536A2B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536A2B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536A2B"/>
    <w:rPr>
      <w:b/>
      <w:bCs/>
      <w:sz w:val="20"/>
      <w:szCs w:val="20"/>
    </w:rPr>
  </w:style>
  <w:style w:type="paragraph" w:styleId="a9">
    <w:name w:val="Balloon Text"/>
    <w:basedOn w:val="a"/>
    <w:link w:val="aa"/>
    <w:semiHidden/>
    <w:unhideWhenUsed/>
    <w:rsid w:val="00536A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36A2B"/>
    <w:rPr>
      <w:rFonts w:ascii="Tahoma" w:hAnsi="Tahoma" w:cs="Tahoma"/>
      <w:sz w:val="16"/>
      <w:szCs w:val="16"/>
    </w:rPr>
  </w:style>
  <w:style w:type="character" w:styleId="ab">
    <w:name w:val="FollowedHyperlink"/>
    <w:basedOn w:val="a0"/>
    <w:uiPriority w:val="99"/>
    <w:semiHidden/>
    <w:unhideWhenUsed/>
    <w:rsid w:val="000126AD"/>
    <w:rPr>
      <w:color w:val="800080"/>
      <w:u w:val="single"/>
    </w:rPr>
  </w:style>
  <w:style w:type="paragraph" w:customStyle="1" w:styleId="xl62415">
    <w:name w:val="xl62415"/>
    <w:basedOn w:val="a"/>
    <w:rsid w:val="000126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2416">
    <w:name w:val="xl62416"/>
    <w:basedOn w:val="a"/>
    <w:rsid w:val="00012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2417">
    <w:name w:val="xl62417"/>
    <w:basedOn w:val="a"/>
    <w:rsid w:val="00012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2418">
    <w:name w:val="xl62418"/>
    <w:basedOn w:val="a"/>
    <w:rsid w:val="00012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2419">
    <w:name w:val="xl62419"/>
    <w:basedOn w:val="a"/>
    <w:rsid w:val="000126A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2420">
    <w:name w:val="xl62420"/>
    <w:basedOn w:val="a"/>
    <w:rsid w:val="000126A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2421">
    <w:name w:val="xl62421"/>
    <w:basedOn w:val="a"/>
    <w:rsid w:val="00012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2422">
    <w:name w:val="xl62422"/>
    <w:basedOn w:val="a"/>
    <w:rsid w:val="00012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2423">
    <w:name w:val="xl62423"/>
    <w:basedOn w:val="a"/>
    <w:rsid w:val="000126A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2424">
    <w:name w:val="xl62424"/>
    <w:basedOn w:val="a"/>
    <w:rsid w:val="000126A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2425">
    <w:name w:val="xl62425"/>
    <w:basedOn w:val="a"/>
    <w:rsid w:val="000126A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2426">
    <w:name w:val="xl62426"/>
    <w:basedOn w:val="a"/>
    <w:rsid w:val="000126A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2427">
    <w:name w:val="xl62427"/>
    <w:basedOn w:val="a"/>
    <w:rsid w:val="000126A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2428">
    <w:name w:val="xl62428"/>
    <w:basedOn w:val="a"/>
    <w:rsid w:val="000126A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2429">
    <w:name w:val="xl62429"/>
    <w:basedOn w:val="a"/>
    <w:rsid w:val="00012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2430">
    <w:name w:val="xl62430"/>
    <w:basedOn w:val="a"/>
    <w:rsid w:val="000126A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2431">
    <w:name w:val="xl62431"/>
    <w:basedOn w:val="a"/>
    <w:rsid w:val="00012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2432">
    <w:name w:val="xl62432"/>
    <w:basedOn w:val="a"/>
    <w:rsid w:val="00012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2433">
    <w:name w:val="xl62433"/>
    <w:basedOn w:val="a"/>
    <w:rsid w:val="00012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2434">
    <w:name w:val="xl62434"/>
    <w:basedOn w:val="a"/>
    <w:rsid w:val="00012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2435">
    <w:name w:val="xl62435"/>
    <w:basedOn w:val="a"/>
    <w:rsid w:val="00012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2436">
    <w:name w:val="xl62436"/>
    <w:basedOn w:val="a"/>
    <w:rsid w:val="00012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2437">
    <w:name w:val="xl62437"/>
    <w:basedOn w:val="a"/>
    <w:rsid w:val="00012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c">
    <w:name w:val="Strong"/>
    <w:basedOn w:val="a0"/>
    <w:uiPriority w:val="22"/>
    <w:qFormat/>
    <w:rsid w:val="00D95EE9"/>
    <w:rPr>
      <w:b/>
      <w:bCs/>
    </w:rPr>
  </w:style>
  <w:style w:type="character" w:styleId="ad">
    <w:name w:val="Emphasis"/>
    <w:basedOn w:val="a0"/>
    <w:uiPriority w:val="20"/>
    <w:qFormat/>
    <w:rsid w:val="00D95EE9"/>
    <w:rPr>
      <w:i/>
      <w:iCs/>
    </w:rPr>
  </w:style>
  <w:style w:type="paragraph" w:styleId="ae">
    <w:name w:val="List Paragraph"/>
    <w:basedOn w:val="a"/>
    <w:uiPriority w:val="34"/>
    <w:qFormat/>
    <w:rsid w:val="00AE27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8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6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5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1A2CE4-00B6-4286-93B0-0ED696036A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310</Words>
  <Characters>1771</Characters>
  <Application>Microsoft Office Word</Application>
  <DocSecurity>4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Гаянова Яна Альбертовна</dc:creator>
  <cp:lastModifiedBy>Молчанов Антон Игоревич</cp:lastModifiedBy>
  <cp:revision>2</cp:revision>
  <cp:lastPrinted>2018-10-26T05:28:00Z</cp:lastPrinted>
  <dcterms:created xsi:type="dcterms:W3CDTF">2019-02-07T06:40:00Z</dcterms:created>
  <dcterms:modified xsi:type="dcterms:W3CDTF">2019-02-07T06:40:00Z</dcterms:modified>
</cp:coreProperties>
</file>